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0B90" w14:textId="77777777" w:rsidR="00AD5911" w:rsidRDefault="00E45AA2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考生承诺书</w:t>
      </w:r>
    </w:p>
    <w:p w14:paraId="3A0E00A0" w14:textId="77777777" w:rsidR="00132077" w:rsidRDefault="00132077">
      <w:pPr>
        <w:widowControl/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144955ED" w14:textId="0F68944D" w:rsidR="00AD5911" w:rsidRDefault="00E45AA2">
      <w:pPr>
        <w:widowControl/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我已仔细阅读《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关于承德县2</w:t>
      </w:r>
      <w:r>
        <w:rPr>
          <w:rFonts w:ascii="仿宋" w:eastAsia="仿宋" w:hAnsi="仿宋" w:cs="宋体"/>
          <w:sz w:val="32"/>
          <w:szCs w:val="32"/>
          <w:shd w:val="clear" w:color="auto" w:fill="FFFFFF"/>
        </w:rPr>
        <w:t>022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年公开招聘社区工作者的公告</w:t>
      </w:r>
      <w:r>
        <w:rPr>
          <w:rFonts w:ascii="仿宋" w:eastAsia="仿宋" w:hAnsi="仿宋" w:cs="宋体" w:hint="eastAsia"/>
          <w:sz w:val="32"/>
          <w:szCs w:val="32"/>
        </w:rPr>
        <w:t>》，理解其内容，符合</w:t>
      </w:r>
      <w:r w:rsidRPr="00E45AA2">
        <w:rPr>
          <w:rFonts w:ascii="仿宋" w:eastAsia="仿宋" w:hAnsi="仿宋" w:cs="宋体" w:hint="eastAsia"/>
          <w:sz w:val="32"/>
          <w:szCs w:val="32"/>
        </w:rPr>
        <w:t>所报岗位报</w:t>
      </w:r>
      <w:r>
        <w:rPr>
          <w:rFonts w:ascii="仿宋" w:eastAsia="仿宋" w:hAnsi="仿宋" w:cs="宋体" w:hint="eastAsia"/>
          <w:sz w:val="32"/>
          <w:szCs w:val="32"/>
        </w:rPr>
        <w:t>考条件。</w:t>
      </w:r>
    </w:p>
    <w:p w14:paraId="5C722AEE" w14:textId="77777777" w:rsidR="00AD5911" w:rsidRDefault="00E45AA2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现郑重承诺：</w:t>
      </w:r>
    </w:p>
    <w:p w14:paraId="22E5D164" w14:textId="5C2492BB" w:rsidR="00AD5911" w:rsidRDefault="00E45AA2" w:rsidP="00E45AA2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  <w:highlight w:val="yellow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本人所提供的个人信息、证明材料、证件等真实、准确，经与所报岗位报考资格条件核实，确认本人符合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14:paraId="659EB681" w14:textId="55722AFE" w:rsidR="00AD5911" w:rsidRDefault="00E45AA2" w:rsidP="00E45AA2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诚实守信、严守纪律，认真履行报考人员的义务。</w:t>
      </w:r>
    </w:p>
    <w:p w14:paraId="14CC5027" w14:textId="3537A532" w:rsidR="00AD5911" w:rsidRDefault="00E45AA2" w:rsidP="00E45AA2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>
        <w:rPr>
          <w:rFonts w:ascii="仿宋" w:eastAsia="仿宋" w:hAnsi="仿宋" w:cs="宋体"/>
          <w:color w:val="00000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如本人不符合考试报名条件进行了报名，将无条件服从有关部门做出的考试成绩无效不予拟聘用的决定。对因提供有关信息证件不实或违反有关纪律规定所造成的后果，本人自愿承担相应责任。   </w:t>
      </w:r>
    </w:p>
    <w:p w14:paraId="7D2BA11C" w14:textId="77777777" w:rsidR="00AD5911" w:rsidRDefault="00E45AA2">
      <w:pPr>
        <w:pStyle w:val="a7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</w:p>
    <w:p w14:paraId="0DD0B12D" w14:textId="77777777" w:rsidR="00AD5911" w:rsidRDefault="00AD5911">
      <w:pPr>
        <w:pStyle w:val="a7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1A29C485" w14:textId="77777777" w:rsidR="00AD5911" w:rsidRDefault="00AD5911">
      <w:pPr>
        <w:pStyle w:val="a7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4F64EC7F" w14:textId="77777777" w:rsidR="00AD5911" w:rsidRDefault="00E45AA2">
      <w:pPr>
        <w:pStyle w:val="a7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承诺人：               </w:t>
      </w:r>
    </w:p>
    <w:p w14:paraId="6DD1973B" w14:textId="463ACBDF" w:rsidR="00AD5911" w:rsidRDefault="00E45AA2">
      <w:pPr>
        <w:pStyle w:val="a7"/>
        <w:spacing w:before="0" w:beforeAutospacing="0" w:after="0" w:afterAutospacing="0" w:line="540" w:lineRule="exact"/>
        <w:ind w:firstLineChars="1200" w:firstLine="38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日  期：      年   月  </w:t>
      </w:r>
      <w:r w:rsidR="00132077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sectPr w:rsidR="00AD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27A1"/>
    <w:multiLevelType w:val="multilevel"/>
    <w:tmpl w:val="60EA27A1"/>
    <w:lvl w:ilvl="0">
      <w:start w:val="1"/>
      <w:numFmt w:val="decimal"/>
      <w:suff w:val="nothing"/>
      <w:lvlText w:val="%1．"/>
      <w:lvlJc w:val="left"/>
      <w:pPr>
        <w:ind w:left="0" w:firstLine="40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0264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I2NDk0YjRhMzA3NWEyZDRjNTY2ZWU5Zjk2NjA4MGEifQ=="/>
  </w:docVars>
  <w:rsids>
    <w:rsidRoot w:val="00BB749E"/>
    <w:rsid w:val="00132077"/>
    <w:rsid w:val="00187673"/>
    <w:rsid w:val="002D1176"/>
    <w:rsid w:val="008630B9"/>
    <w:rsid w:val="0089606E"/>
    <w:rsid w:val="00952A44"/>
    <w:rsid w:val="00AD5911"/>
    <w:rsid w:val="00B120E0"/>
    <w:rsid w:val="00B22F2D"/>
    <w:rsid w:val="00BB749E"/>
    <w:rsid w:val="00C91913"/>
    <w:rsid w:val="00E45AA2"/>
    <w:rsid w:val="00E61D81"/>
    <w:rsid w:val="00E94A42"/>
    <w:rsid w:val="00F95995"/>
    <w:rsid w:val="00FF7C33"/>
    <w:rsid w:val="15A528E1"/>
    <w:rsid w:val="1D01096A"/>
    <w:rsid w:val="7B5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EE01"/>
  <w15:docId w15:val="{A34EEEF1-F30C-4D89-A61E-226D4BFA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dream1-fly@163.com</cp:lastModifiedBy>
  <cp:revision>3</cp:revision>
  <cp:lastPrinted>2021-12-28T00:12:00Z</cp:lastPrinted>
  <dcterms:created xsi:type="dcterms:W3CDTF">2022-06-28T09:30:00Z</dcterms:created>
  <dcterms:modified xsi:type="dcterms:W3CDTF">2022-06-28T09:40:00Z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03F7391E41D14A4BB3AB98FF580579BC</vt:lpwstr>
  </property>
</Properties>
</file>